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6F6F" w14:textId="30D8A69D" w:rsidR="0081310C" w:rsidRDefault="00000000">
      <w:pPr>
        <w:pStyle w:val="Body"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HCTA SCHOLARSHIP RUBRIC 202</w:t>
      </w:r>
      <w:r w:rsidR="00776C4F">
        <w:rPr>
          <w:b/>
          <w:bCs/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</w:t>
      </w:r>
    </w:p>
    <w:p w14:paraId="7DBACCD7" w14:textId="77777777" w:rsidR="0081310C" w:rsidRDefault="00000000">
      <w:pPr>
        <w:pStyle w:val="Body"/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val="en-US"/>
        </w:rPr>
        <w:t>*Please review this rubric for your best possible chance at being awarded a Scholarship</w:t>
      </w:r>
    </w:p>
    <w:p w14:paraId="02514AF2" w14:textId="77777777" w:rsidR="0081310C" w:rsidRDefault="0081310C">
      <w:pPr>
        <w:pStyle w:val="Body"/>
        <w:shd w:val="clear" w:color="auto" w:fill="FFFFFF"/>
        <w:jc w:val="center"/>
      </w:pPr>
    </w:p>
    <w:p w14:paraId="03B4DCB1" w14:textId="45DEED61" w:rsidR="0081310C" w:rsidRDefault="00000000">
      <w:pPr>
        <w:pStyle w:val="Body"/>
        <w:shd w:val="clear" w:color="auto" w:fill="FFFFFF"/>
      </w:pPr>
      <w:r>
        <w:rPr>
          <w:b/>
          <w:bCs/>
          <w:u w:val="single"/>
        </w:rPr>
        <w:t>R</w:t>
      </w:r>
      <w:r w:rsidR="0021304C">
        <w:rPr>
          <w:b/>
          <w:bCs/>
          <w:u w:val="single"/>
          <w:lang w:val="fr-FR"/>
        </w:rPr>
        <w:t>e</w:t>
      </w:r>
      <w:r>
        <w:rPr>
          <w:b/>
          <w:bCs/>
          <w:u w:val="single"/>
          <w:lang w:val="en-US"/>
        </w:rPr>
        <w:t>sum</w:t>
      </w:r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</w:rPr>
        <w:t>:</w:t>
      </w:r>
      <w:r>
        <w:t xml:space="preserve"> POINTS:  1 2 3 4 5 </w:t>
      </w:r>
    </w:p>
    <w:p w14:paraId="4C831D50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>Submit a personal r</w:t>
      </w:r>
      <w:r>
        <w:rPr>
          <w:lang w:val="fr-FR"/>
        </w:rPr>
        <w:t>é</w:t>
      </w:r>
      <w:r>
        <w:rPr>
          <w:lang w:val="en-US"/>
        </w:rPr>
        <w:t>sum</w:t>
      </w:r>
      <w:r>
        <w:rPr>
          <w:lang w:val="fr-FR"/>
        </w:rPr>
        <w:t xml:space="preserve">é </w:t>
      </w:r>
      <w:r>
        <w:rPr>
          <w:lang w:val="en-US"/>
        </w:rPr>
        <w:t xml:space="preserve">with </w:t>
      </w:r>
      <w:r>
        <w:rPr>
          <w:b/>
          <w:bCs/>
        </w:rPr>
        <w:t>all</w:t>
      </w:r>
      <w:r>
        <w:rPr>
          <w:lang w:val="en-US"/>
        </w:rPr>
        <w:t xml:space="preserve"> criteria listed in the template. (1 point for each, except Work Experience) </w:t>
      </w:r>
    </w:p>
    <w:p w14:paraId="5D085A92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_______Personal Summary (Personal summary with future objectives) </w:t>
      </w:r>
    </w:p>
    <w:p w14:paraId="24877FC3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_______Education </w:t>
      </w:r>
    </w:p>
    <w:p w14:paraId="7D3D24D1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_______Work experience (if any) </w:t>
      </w:r>
    </w:p>
    <w:p w14:paraId="2DBA62FC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_______Personal skills/certifications </w:t>
      </w:r>
    </w:p>
    <w:p w14:paraId="6274172A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_______Extracurricular clubs </w:t>
      </w:r>
    </w:p>
    <w:p w14:paraId="1AA99A40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_______Service (Community/volunteer) </w:t>
      </w:r>
    </w:p>
    <w:p w14:paraId="778F439E" w14:textId="77777777" w:rsidR="0081310C" w:rsidRDefault="0081310C">
      <w:pPr>
        <w:pStyle w:val="Body"/>
        <w:shd w:val="clear" w:color="auto" w:fill="FFFFFF"/>
      </w:pPr>
    </w:p>
    <w:p w14:paraId="4E21F158" w14:textId="77777777" w:rsidR="0081310C" w:rsidRDefault="00000000">
      <w:pPr>
        <w:pStyle w:val="Body"/>
        <w:shd w:val="clear" w:color="auto" w:fill="FFFFFF"/>
      </w:pPr>
      <w:r>
        <w:rPr>
          <w:b/>
          <w:bCs/>
          <w:u w:val="single"/>
        </w:rPr>
        <w:t>TRANSCRIPTS</w:t>
      </w:r>
      <w:r>
        <w:rPr>
          <w:b/>
          <w:bCs/>
        </w:rPr>
        <w:t xml:space="preserve">: </w:t>
      </w:r>
      <w:r>
        <w:rPr>
          <w:lang w:val="fr-FR"/>
        </w:rPr>
        <w:t xml:space="preserve">Points: 1 2 3 </w:t>
      </w:r>
    </w:p>
    <w:p w14:paraId="07349B02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Official transcripts must be in a sealed envelope.  We are looking for students who put great effort into all their classes (1 point for each) </w:t>
      </w:r>
    </w:p>
    <w:p w14:paraId="082B4DA2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_______Sealed envelope </w:t>
      </w:r>
    </w:p>
    <w:p w14:paraId="004DF248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_______GPA </w:t>
      </w:r>
    </w:p>
    <w:p w14:paraId="495470FF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_______Honors, Dual Enrollment, Advanced Placement, IB, AICE classes </w:t>
      </w:r>
    </w:p>
    <w:p w14:paraId="477FD35C" w14:textId="77777777" w:rsidR="0081310C" w:rsidRDefault="0081310C">
      <w:pPr>
        <w:pStyle w:val="Body"/>
        <w:shd w:val="clear" w:color="auto" w:fill="FFFFFF"/>
      </w:pPr>
    </w:p>
    <w:p w14:paraId="0DDC47CB" w14:textId="77777777" w:rsidR="0081310C" w:rsidRDefault="00000000">
      <w:pPr>
        <w:pStyle w:val="Body"/>
        <w:shd w:val="clear" w:color="auto" w:fill="FFFFFF"/>
      </w:pPr>
      <w:r>
        <w:rPr>
          <w:b/>
          <w:bCs/>
          <w:u w:val="single"/>
        </w:rPr>
        <w:t>ESSAY</w:t>
      </w:r>
      <w:r>
        <w:rPr>
          <w:b/>
          <w:bCs/>
        </w:rPr>
        <w:t xml:space="preserve">: </w:t>
      </w:r>
      <w:r>
        <w:rPr>
          <w:lang w:val="fr-FR"/>
        </w:rPr>
        <w:t xml:space="preserve">Points: 1 2 3 4 </w:t>
      </w:r>
    </w:p>
    <w:p w14:paraId="56BAE247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The essay </w:t>
      </w:r>
      <w:r>
        <w:rPr>
          <w:b/>
          <w:bCs/>
          <w:lang w:val="en-US"/>
        </w:rPr>
        <w:t>must</w:t>
      </w:r>
      <w:r>
        <w:rPr>
          <w:lang w:val="en-US"/>
        </w:rPr>
        <w:t xml:space="preserve"> include all the points from the guideline checklist.  There should be a definite connection to your career goals. (1 point for each) </w:t>
      </w:r>
    </w:p>
    <w:p w14:paraId="5A87AC16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________Connected to career </w:t>
      </w:r>
      <w:proofErr w:type="gramStart"/>
      <w:r>
        <w:rPr>
          <w:lang w:val="en-US"/>
        </w:rPr>
        <w:t>goal</w:t>
      </w:r>
      <w:proofErr w:type="gramEnd"/>
      <w:r>
        <w:rPr>
          <w:lang w:val="en-US"/>
        </w:rPr>
        <w:t xml:space="preserve"> </w:t>
      </w:r>
    </w:p>
    <w:p w14:paraId="21E1B038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________ Shows merit (How will this scholarship help you achieve your goals?) </w:t>
      </w:r>
    </w:p>
    <w:p w14:paraId="6A322138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________Shows need (personal, financial) </w:t>
      </w:r>
    </w:p>
    <w:p w14:paraId="2031491F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________Essay is </w:t>
      </w:r>
      <w:proofErr w:type="gramStart"/>
      <w:r>
        <w:rPr>
          <w:lang w:val="en-US"/>
        </w:rPr>
        <w:t>typed</w:t>
      </w:r>
      <w:proofErr w:type="gramEnd"/>
      <w:r>
        <w:rPr>
          <w:lang w:val="en-US"/>
        </w:rPr>
        <w:t xml:space="preserve"> </w:t>
      </w:r>
    </w:p>
    <w:p w14:paraId="1DCEF3B2" w14:textId="77777777" w:rsidR="0081310C" w:rsidRDefault="0081310C">
      <w:pPr>
        <w:pStyle w:val="Body"/>
        <w:shd w:val="clear" w:color="auto" w:fill="FFFFFF"/>
      </w:pPr>
    </w:p>
    <w:p w14:paraId="2767A771" w14:textId="77777777" w:rsidR="0081310C" w:rsidRDefault="00000000">
      <w:pPr>
        <w:pStyle w:val="Body"/>
        <w:shd w:val="clear" w:color="auto" w:fill="FFFFFF"/>
      </w:pPr>
      <w:r>
        <w:rPr>
          <w:b/>
          <w:bCs/>
          <w:u w:val="single"/>
          <w:lang w:val="en-US"/>
        </w:rPr>
        <w:t>LETTERS OF RECOMMENDATION:</w:t>
      </w:r>
      <w:r>
        <w:rPr>
          <w:lang w:val="fr-FR"/>
        </w:rPr>
        <w:t xml:space="preserve"> Points: 1 2 3 </w:t>
      </w:r>
    </w:p>
    <w:p w14:paraId="4E8F613B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(1 point for each) </w:t>
      </w:r>
    </w:p>
    <w:p w14:paraId="6D9203B3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________ 1 Letter from a current Teacher </w:t>
      </w:r>
    </w:p>
    <w:p w14:paraId="15A4E01E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________ 1 Letter from a teacher in a class related to your planned field of </w:t>
      </w:r>
      <w:proofErr w:type="gramStart"/>
      <w:r>
        <w:rPr>
          <w:lang w:val="en-US"/>
        </w:rPr>
        <w:t>study</w:t>
      </w:r>
      <w:proofErr w:type="gramEnd"/>
      <w:r>
        <w:rPr>
          <w:lang w:val="en-US"/>
        </w:rPr>
        <w:t xml:space="preserve"> </w:t>
      </w:r>
    </w:p>
    <w:p w14:paraId="71369C90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________ 1 letter of reference from any person who knows you well and can speak to your </w:t>
      </w:r>
      <w:proofErr w:type="gramStart"/>
      <w:r>
        <w:rPr>
          <w:lang w:val="en-US"/>
        </w:rPr>
        <w:t>character</w:t>
      </w:r>
      <w:proofErr w:type="gramEnd"/>
      <w:r>
        <w:rPr>
          <w:lang w:val="en-US"/>
        </w:rPr>
        <w:t xml:space="preserve"> </w:t>
      </w:r>
    </w:p>
    <w:p w14:paraId="57212CF5" w14:textId="77777777" w:rsidR="0081310C" w:rsidRDefault="0081310C">
      <w:pPr>
        <w:pStyle w:val="Body"/>
        <w:shd w:val="clear" w:color="auto" w:fill="FFFFFF"/>
      </w:pPr>
    </w:p>
    <w:p w14:paraId="2EC69B88" w14:textId="77777777" w:rsidR="0081310C" w:rsidRDefault="0081310C">
      <w:pPr>
        <w:pStyle w:val="Body"/>
        <w:shd w:val="clear" w:color="auto" w:fill="FFFFFF"/>
      </w:pPr>
    </w:p>
    <w:p w14:paraId="144972CC" w14:textId="77777777" w:rsidR="0081310C" w:rsidRDefault="00000000">
      <w:pPr>
        <w:pStyle w:val="Body"/>
        <w:shd w:val="clear" w:color="auto" w:fill="FFFFFF"/>
        <w:spacing w:line="360" w:lineRule="auto"/>
      </w:pPr>
      <w:r>
        <w:rPr>
          <w:b/>
          <w:bCs/>
          <w:u w:val="single"/>
          <w:lang w:val="en-US"/>
        </w:rPr>
        <w:t>Reviewer</w:t>
      </w:r>
      <w:r>
        <w:rPr>
          <w:b/>
          <w:bCs/>
          <w:u w:val="single"/>
          <w:rtl/>
        </w:rPr>
        <w:t>’</w:t>
      </w:r>
      <w:r>
        <w:rPr>
          <w:b/>
          <w:bCs/>
          <w:u w:val="single"/>
          <w:lang w:val="en-US"/>
        </w:rPr>
        <w:t>s Overall Impression:</w:t>
      </w:r>
      <w:r>
        <w:rPr>
          <w:lang w:val="en-US"/>
        </w:rPr>
        <w:t xml:space="preserve"> Points: 1 2 3 4 5 6 7 8 9 10 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60C5AD09" w14:textId="77777777" w:rsidR="0081310C" w:rsidRDefault="00000000">
      <w:pPr>
        <w:pStyle w:val="Body"/>
        <w:shd w:val="clear" w:color="auto" w:fill="FFFFFF"/>
      </w:pPr>
      <w:r>
        <w:rPr>
          <w:lang w:val="en-US"/>
        </w:rPr>
        <w:t xml:space="preserve">Total Score: </w:t>
      </w:r>
      <w:r>
        <w:rPr>
          <w:u w:val="single"/>
        </w:rPr>
        <w:t xml:space="preserve">       /25_</w:t>
      </w:r>
      <w:r>
        <w:t xml:space="preserve"> </w:t>
      </w:r>
    </w:p>
    <w:sectPr w:rsidR="0081310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FDB" w14:textId="77777777" w:rsidR="00FA4CD4" w:rsidRDefault="00FA4CD4">
      <w:r>
        <w:separator/>
      </w:r>
    </w:p>
  </w:endnote>
  <w:endnote w:type="continuationSeparator" w:id="0">
    <w:p w14:paraId="083939C0" w14:textId="77777777" w:rsidR="00FA4CD4" w:rsidRDefault="00FA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40A0" w14:textId="77777777" w:rsidR="0081310C" w:rsidRDefault="0081310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6862" w14:textId="77777777" w:rsidR="00FA4CD4" w:rsidRDefault="00FA4CD4">
      <w:r>
        <w:separator/>
      </w:r>
    </w:p>
  </w:footnote>
  <w:footnote w:type="continuationSeparator" w:id="0">
    <w:p w14:paraId="1F7CF4B5" w14:textId="77777777" w:rsidR="00FA4CD4" w:rsidRDefault="00FA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220F" w14:textId="77777777" w:rsidR="0081310C" w:rsidRDefault="0081310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C"/>
    <w:rsid w:val="0021304C"/>
    <w:rsid w:val="00724AE7"/>
    <w:rsid w:val="00776C4F"/>
    <w:rsid w:val="0081310C"/>
    <w:rsid w:val="009C0AFC"/>
    <w:rsid w:val="00F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88DC"/>
  <w15:docId w15:val="{CD824F4A-31BB-435B-98C5-E69A822C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Masserio</dc:creator>
  <cp:lastModifiedBy>Masserio, Lisa</cp:lastModifiedBy>
  <cp:revision>2</cp:revision>
  <dcterms:created xsi:type="dcterms:W3CDTF">2024-03-01T20:11:00Z</dcterms:created>
  <dcterms:modified xsi:type="dcterms:W3CDTF">2024-03-01T20:11:00Z</dcterms:modified>
</cp:coreProperties>
</file>