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0E6B" w14:textId="77777777" w:rsidR="00916314" w:rsidRDefault="00000000">
      <w:pPr>
        <w:pStyle w:val="Body"/>
      </w:pPr>
      <w:r>
        <w:t>HCTA 2024</w:t>
      </w:r>
      <w:r>
        <w:rPr>
          <w:lang w:val="de-DE"/>
        </w:rPr>
        <w:t xml:space="preserve"> SCHOLARSHIP APPLICATION FORM</w:t>
      </w:r>
    </w:p>
    <w:p w14:paraId="5821F111" w14:textId="77777777" w:rsidR="00916314" w:rsidRDefault="00000000">
      <w:pPr>
        <w:pStyle w:val="Body"/>
      </w:pPr>
      <w:r>
        <w:t xml:space="preserve"> </w:t>
      </w:r>
    </w:p>
    <w:p w14:paraId="2929FCFB" w14:textId="06B600D3" w:rsidR="00916314" w:rsidRPr="004337CE" w:rsidRDefault="00000000">
      <w:pPr>
        <w:pStyle w:val="Body"/>
        <w:rPr>
          <w:i/>
          <w:iCs/>
          <w:color w:val="auto"/>
          <w:sz w:val="24"/>
          <w:szCs w:val="26"/>
          <w:u w:val="none"/>
        </w:rPr>
      </w:pPr>
      <w:r w:rsidRPr="004337CE">
        <w:rPr>
          <w:i/>
          <w:iCs/>
          <w:color w:val="auto"/>
          <w:sz w:val="24"/>
          <w:szCs w:val="26"/>
          <w:u w:val="none"/>
        </w:rPr>
        <w:t>Before completing this form, please make sure your parent has been a member of the Hernando Classroom Teachers</w:t>
      </w:r>
      <w:r w:rsidR="004337CE" w:rsidRPr="004337CE">
        <w:rPr>
          <w:i/>
          <w:iCs/>
          <w:color w:val="auto"/>
          <w:sz w:val="24"/>
          <w:szCs w:val="26"/>
          <w:u w:val="none"/>
        </w:rPr>
        <w:t>’</w:t>
      </w:r>
      <w:r w:rsidRPr="004337CE">
        <w:rPr>
          <w:i/>
          <w:iCs/>
          <w:color w:val="auto"/>
          <w:sz w:val="24"/>
          <w:szCs w:val="26"/>
          <w:u w:val="none"/>
        </w:rPr>
        <w:t xml:space="preserve"> Association since at least January 2023. </w:t>
      </w:r>
    </w:p>
    <w:p w14:paraId="4ADB00ED" w14:textId="77777777" w:rsidR="00916314" w:rsidRDefault="00000000">
      <w:pPr>
        <w:pStyle w:val="Body"/>
      </w:pPr>
      <w:r>
        <w:t xml:space="preserve"> </w:t>
      </w:r>
    </w:p>
    <w:p w14:paraId="071F1A68" w14:textId="77777777" w:rsidR="00C2712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STUDENT NAME: </w:t>
      </w:r>
    </w:p>
    <w:p w14:paraId="1A91677F" w14:textId="77777777" w:rsidR="00C2712F" w:rsidRDefault="00C2712F">
      <w:pPr>
        <w:pStyle w:val="Body"/>
        <w:rPr>
          <w:sz w:val="28"/>
          <w:szCs w:val="28"/>
        </w:rPr>
      </w:pPr>
    </w:p>
    <w:p w14:paraId="4EBF5279" w14:textId="4F44B99C" w:rsidR="00916314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3BA78F6E" w14:textId="77777777" w:rsidR="00C2712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HOME ADDRESS: </w:t>
      </w:r>
    </w:p>
    <w:p w14:paraId="0994092B" w14:textId="77777777" w:rsidR="00C2712F" w:rsidRDefault="00C2712F">
      <w:pPr>
        <w:pStyle w:val="Body"/>
        <w:rPr>
          <w:sz w:val="28"/>
          <w:szCs w:val="28"/>
        </w:rPr>
      </w:pPr>
    </w:p>
    <w:p w14:paraId="1CCBC5A6" w14:textId="26363B77" w:rsidR="00916314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 </w:t>
      </w:r>
    </w:p>
    <w:p w14:paraId="506A350A" w14:textId="77777777" w:rsidR="00916314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_____________________________________________________ </w:t>
      </w:r>
    </w:p>
    <w:p w14:paraId="50040B83" w14:textId="77777777" w:rsidR="00C2712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>STUDENT</w:t>
      </w:r>
      <w:r>
        <w:rPr>
          <w:sz w:val="28"/>
          <w:szCs w:val="28"/>
          <w:rtl/>
        </w:rPr>
        <w:t>’</w:t>
      </w:r>
      <w:r>
        <w:rPr>
          <w:sz w:val="28"/>
          <w:szCs w:val="28"/>
        </w:rPr>
        <w:t xml:space="preserve">S SCHOOL: </w:t>
      </w:r>
    </w:p>
    <w:p w14:paraId="4C4F6171" w14:textId="77777777" w:rsidR="00C2712F" w:rsidRDefault="00C2712F">
      <w:pPr>
        <w:pStyle w:val="Body"/>
        <w:rPr>
          <w:sz w:val="28"/>
          <w:szCs w:val="28"/>
        </w:rPr>
      </w:pPr>
    </w:p>
    <w:p w14:paraId="1581A244" w14:textId="463A7961" w:rsidR="00916314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 </w:t>
      </w:r>
    </w:p>
    <w:p w14:paraId="47752CE9" w14:textId="77777777" w:rsidR="00C2712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PARENT(S) NAME: </w:t>
      </w:r>
    </w:p>
    <w:p w14:paraId="02946C28" w14:textId="77777777" w:rsidR="00C2712F" w:rsidRDefault="00C2712F">
      <w:pPr>
        <w:pStyle w:val="Body"/>
        <w:rPr>
          <w:sz w:val="28"/>
          <w:szCs w:val="28"/>
        </w:rPr>
      </w:pPr>
    </w:p>
    <w:p w14:paraId="293AD82E" w14:textId="7548BD55" w:rsidR="00916314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 </w:t>
      </w:r>
    </w:p>
    <w:p w14:paraId="62A8B582" w14:textId="77777777" w:rsidR="00C2712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PARENT(S) COST CENTER (School/Department): </w:t>
      </w:r>
    </w:p>
    <w:p w14:paraId="5204B607" w14:textId="77777777" w:rsidR="00C2712F" w:rsidRDefault="00C2712F">
      <w:pPr>
        <w:pStyle w:val="Body"/>
        <w:rPr>
          <w:sz w:val="28"/>
          <w:szCs w:val="28"/>
        </w:rPr>
      </w:pPr>
    </w:p>
    <w:p w14:paraId="51842F82" w14:textId="7D48196F" w:rsidR="00916314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 </w:t>
      </w:r>
    </w:p>
    <w:p w14:paraId="571F5D0D" w14:textId="77777777" w:rsidR="00916314" w:rsidRDefault="00000000">
      <w:pPr>
        <w:pStyle w:val="Body"/>
      </w:pPr>
      <w:r>
        <w:t xml:space="preserve"> </w:t>
      </w:r>
    </w:p>
    <w:p w14:paraId="21E96DDF" w14:textId="1B91323A" w:rsidR="004337CE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Submit to Lisa </w:t>
      </w:r>
      <w:proofErr w:type="spellStart"/>
      <w:r>
        <w:rPr>
          <w:sz w:val="28"/>
          <w:szCs w:val="28"/>
        </w:rPr>
        <w:t>Masserio</w:t>
      </w:r>
      <w:proofErr w:type="spellEnd"/>
      <w:r>
        <w:rPr>
          <w:sz w:val="28"/>
          <w:szCs w:val="28"/>
        </w:rPr>
        <w:t xml:space="preserve"> </w:t>
      </w:r>
    </w:p>
    <w:p w14:paraId="25A78882" w14:textId="50E7C23D" w:rsidR="004337CE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HCTA, 74 Oakwood Drive, Brooksville, F</w:t>
      </w:r>
      <w:r w:rsidR="004337CE">
        <w:rPr>
          <w:sz w:val="28"/>
          <w:szCs w:val="28"/>
        </w:rPr>
        <w:t>L</w:t>
      </w:r>
      <w:r>
        <w:rPr>
          <w:sz w:val="28"/>
          <w:szCs w:val="28"/>
        </w:rPr>
        <w:t xml:space="preserve"> 34601</w:t>
      </w:r>
    </w:p>
    <w:p w14:paraId="71099B43" w14:textId="6613820A" w:rsidR="007C60A0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r w:rsidR="007C60A0">
        <w:rPr>
          <w:sz w:val="28"/>
          <w:szCs w:val="28"/>
        </w:rPr>
        <w:t>Monday April 1</w:t>
      </w:r>
      <w:r>
        <w:rPr>
          <w:sz w:val="28"/>
          <w:szCs w:val="28"/>
        </w:rPr>
        <w:t xml:space="preserve">, 2024  </w:t>
      </w:r>
    </w:p>
    <w:p w14:paraId="33C7306F" w14:textId="77777777" w:rsidR="004337CE" w:rsidRDefault="004337CE">
      <w:pPr>
        <w:pStyle w:val="Body"/>
        <w:rPr>
          <w:sz w:val="28"/>
          <w:szCs w:val="28"/>
        </w:rPr>
      </w:pPr>
    </w:p>
    <w:p w14:paraId="694198DB" w14:textId="17131C35" w:rsidR="00916314" w:rsidRPr="004337CE" w:rsidRDefault="004337CE">
      <w:pPr>
        <w:pStyle w:val="Body"/>
        <w:rPr>
          <w:sz w:val="24"/>
          <w:szCs w:val="26"/>
        </w:rPr>
      </w:pPr>
      <w:r>
        <w:rPr>
          <w:sz w:val="24"/>
          <w:szCs w:val="26"/>
        </w:rPr>
        <w:t>Late submissions will not be eligible for consideration</w:t>
      </w:r>
      <w:r w:rsidR="00000000" w:rsidRPr="004337CE">
        <w:rPr>
          <w:sz w:val="24"/>
          <w:szCs w:val="26"/>
        </w:rPr>
        <w:t xml:space="preserve">. </w:t>
      </w:r>
      <w:r>
        <w:rPr>
          <w:sz w:val="24"/>
          <w:szCs w:val="26"/>
        </w:rPr>
        <w:t>P</w:t>
      </w:r>
      <w:r w:rsidR="00000000" w:rsidRPr="004337CE">
        <w:rPr>
          <w:sz w:val="24"/>
          <w:szCs w:val="26"/>
        </w:rPr>
        <w:t xml:space="preserve">arent will receive an email </w:t>
      </w:r>
      <w:r>
        <w:rPr>
          <w:sz w:val="24"/>
          <w:szCs w:val="26"/>
        </w:rPr>
        <w:t xml:space="preserve">confirmation </w:t>
      </w:r>
      <w:r w:rsidR="00000000" w:rsidRPr="004337CE">
        <w:rPr>
          <w:sz w:val="24"/>
          <w:szCs w:val="26"/>
        </w:rPr>
        <w:t xml:space="preserve">when application is received. If </w:t>
      </w:r>
      <w:r>
        <w:rPr>
          <w:sz w:val="24"/>
          <w:szCs w:val="26"/>
        </w:rPr>
        <w:t>confirmation does not arrive</w:t>
      </w:r>
      <w:r w:rsidR="00000000" w:rsidRPr="004337CE">
        <w:rPr>
          <w:sz w:val="24"/>
          <w:szCs w:val="26"/>
        </w:rPr>
        <w:t xml:space="preserve"> within </w:t>
      </w:r>
      <w:r>
        <w:rPr>
          <w:sz w:val="24"/>
          <w:szCs w:val="26"/>
        </w:rPr>
        <w:t>one</w:t>
      </w:r>
      <w:r w:rsidR="00000000" w:rsidRPr="004337CE">
        <w:rPr>
          <w:sz w:val="24"/>
          <w:szCs w:val="26"/>
        </w:rPr>
        <w:t xml:space="preserve"> week of sending your application, please contact Lisa Masserio to ensure delivery has occurred. </w:t>
      </w:r>
    </w:p>
    <w:p w14:paraId="1492014C" w14:textId="77777777" w:rsidR="00916314" w:rsidRPr="004337CE" w:rsidRDefault="00000000">
      <w:pPr>
        <w:pStyle w:val="Body"/>
        <w:rPr>
          <w:sz w:val="32"/>
          <w:szCs w:val="34"/>
        </w:rPr>
      </w:pPr>
      <w:r w:rsidRPr="004337CE">
        <w:rPr>
          <w:sz w:val="32"/>
          <w:szCs w:val="34"/>
        </w:rPr>
        <w:t xml:space="preserve"> </w:t>
      </w:r>
    </w:p>
    <w:p w14:paraId="40487E20" w14:textId="77777777" w:rsidR="00916314" w:rsidRDefault="00000000"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CHECKLIST: </w:t>
      </w:r>
    </w:p>
    <w:p w14:paraId="381B7056" w14:textId="77777777" w:rsidR="00916314" w:rsidRDefault="00000000">
      <w:pPr>
        <w:pStyle w:val="Body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Official, sealed transcript </w:t>
      </w:r>
    </w:p>
    <w:p w14:paraId="0FB15D80" w14:textId="6AC049C5" w:rsidR="00916314" w:rsidRDefault="00000000">
      <w:pPr>
        <w:pStyle w:val="Body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R</w:t>
      </w:r>
      <w:r w:rsidR="00C2712F">
        <w:rPr>
          <w:sz w:val="28"/>
          <w:szCs w:val="28"/>
          <w:lang w:val="fr-FR"/>
        </w:rPr>
        <w:t>e</w:t>
      </w:r>
      <w:r>
        <w:rPr>
          <w:sz w:val="28"/>
          <w:szCs w:val="28"/>
        </w:rPr>
        <w:t>sum</w:t>
      </w:r>
      <w:r>
        <w:rPr>
          <w:sz w:val="28"/>
          <w:szCs w:val="28"/>
          <w:lang w:val="fr-FR"/>
        </w:rPr>
        <w:t xml:space="preserve">é </w:t>
      </w:r>
    </w:p>
    <w:p w14:paraId="225CAB34" w14:textId="77777777" w:rsidR="00916314" w:rsidRDefault="00000000">
      <w:pPr>
        <w:pStyle w:val="Body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Essay of approximately 500 words- giving us a brief autobiography, centering on your career goals, need, and merit.  Essay must be typed. For a description of requirements, please see rubric. </w:t>
      </w:r>
    </w:p>
    <w:p w14:paraId="5820AA1A" w14:textId="77777777" w:rsidR="00916314" w:rsidRDefault="00000000">
      <w:pPr>
        <w:pStyle w:val="Body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Three letters of recommendation: one from a current teacher of yours, one from a teacher in a class related to your *planned field of study, and one from any person who knows you well. </w:t>
      </w:r>
    </w:p>
    <w:p w14:paraId="782A9AD5" w14:textId="77777777" w:rsidR="00916314" w:rsidRDefault="00000000">
      <w:pPr>
        <w:pStyle w:val="Body"/>
        <w:ind w:left="1080"/>
        <w:jc w:val="left"/>
      </w:pPr>
      <w:r>
        <w:rPr>
          <w:sz w:val="28"/>
          <w:szCs w:val="28"/>
        </w:rPr>
        <w:t xml:space="preserve">*Please note how the class relates to your planned field of study, if not obvious.  </w:t>
      </w:r>
    </w:p>
    <w:sectPr w:rsidR="00916314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FB3D" w14:textId="77777777" w:rsidR="002543A5" w:rsidRDefault="002543A5">
      <w:r>
        <w:separator/>
      </w:r>
    </w:p>
  </w:endnote>
  <w:endnote w:type="continuationSeparator" w:id="0">
    <w:p w14:paraId="60C8564B" w14:textId="77777777" w:rsidR="002543A5" w:rsidRDefault="0025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C9AD" w14:textId="77777777" w:rsidR="00916314" w:rsidRDefault="0091631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782F9" w14:textId="77777777" w:rsidR="002543A5" w:rsidRDefault="002543A5">
      <w:r>
        <w:separator/>
      </w:r>
    </w:p>
  </w:footnote>
  <w:footnote w:type="continuationSeparator" w:id="0">
    <w:p w14:paraId="543F5899" w14:textId="77777777" w:rsidR="002543A5" w:rsidRDefault="0025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F18B" w14:textId="77777777" w:rsidR="00916314" w:rsidRDefault="0091631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B6225"/>
    <w:multiLevelType w:val="hybridMultilevel"/>
    <w:tmpl w:val="EE2CD30A"/>
    <w:styleLink w:val="ImportedStyle1"/>
    <w:lvl w:ilvl="0" w:tplc="DA462AB0">
      <w:start w:val="1"/>
      <w:numFmt w:val="bullet"/>
      <w:lvlText w:val="●"/>
      <w:lvlJc w:val="left"/>
      <w:pPr>
        <w:ind w:left="1183" w:hanging="46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8D9FA">
      <w:start w:val="1"/>
      <w:numFmt w:val="bullet"/>
      <w:lvlText w:val="○"/>
      <w:lvlJc w:val="left"/>
      <w:pPr>
        <w:ind w:left="1903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8F6281A">
      <w:start w:val="1"/>
      <w:numFmt w:val="bullet"/>
      <w:lvlText w:val="■"/>
      <w:lvlJc w:val="left"/>
      <w:pPr>
        <w:ind w:left="2623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FAA3046">
      <w:start w:val="1"/>
      <w:numFmt w:val="bullet"/>
      <w:lvlText w:val="●"/>
      <w:lvlJc w:val="left"/>
      <w:pPr>
        <w:ind w:left="3343" w:hanging="46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0F64758">
      <w:start w:val="1"/>
      <w:numFmt w:val="bullet"/>
      <w:lvlText w:val="○"/>
      <w:lvlJc w:val="left"/>
      <w:pPr>
        <w:ind w:left="4063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F1641DA">
      <w:start w:val="1"/>
      <w:numFmt w:val="bullet"/>
      <w:lvlText w:val="■"/>
      <w:lvlJc w:val="left"/>
      <w:pPr>
        <w:ind w:left="4783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22C018">
      <w:start w:val="1"/>
      <w:numFmt w:val="bullet"/>
      <w:lvlText w:val="●"/>
      <w:lvlJc w:val="left"/>
      <w:pPr>
        <w:ind w:left="5503" w:hanging="46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05A9604">
      <w:start w:val="1"/>
      <w:numFmt w:val="bullet"/>
      <w:lvlText w:val="○"/>
      <w:lvlJc w:val="left"/>
      <w:pPr>
        <w:ind w:left="6223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490FD90">
      <w:start w:val="1"/>
      <w:numFmt w:val="bullet"/>
      <w:lvlText w:val="■"/>
      <w:lvlJc w:val="left"/>
      <w:pPr>
        <w:ind w:left="6943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779E3D8C"/>
    <w:multiLevelType w:val="hybridMultilevel"/>
    <w:tmpl w:val="EE2CD30A"/>
    <w:numStyleLink w:val="ImportedStyle1"/>
  </w:abstractNum>
  <w:num w:numId="1" w16cid:durableId="909341362">
    <w:abstractNumId w:val="0"/>
  </w:num>
  <w:num w:numId="2" w16cid:durableId="10862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14"/>
    <w:rsid w:val="002543A5"/>
    <w:rsid w:val="004337CE"/>
    <w:rsid w:val="007166F6"/>
    <w:rsid w:val="007C60A0"/>
    <w:rsid w:val="008667BF"/>
    <w:rsid w:val="00916314"/>
    <w:rsid w:val="00A107C8"/>
    <w:rsid w:val="00C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24D4"/>
  <w15:docId w15:val="{CD824F4A-31BB-435B-98C5-E69A822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hd w:val="clear" w:color="auto" w:fill="FFFFFF"/>
      <w:spacing w:line="276" w:lineRule="auto"/>
      <w:jc w:val="center"/>
    </w:pPr>
    <w:rPr>
      <w:rFonts w:ascii="Arial" w:hAnsi="Arial" w:cs="Arial Unicode MS"/>
      <w:b/>
      <w:bCs/>
      <w:color w:val="000000"/>
      <w:sz w:val="36"/>
      <w:szCs w:val="36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 Smith</cp:lastModifiedBy>
  <cp:revision>4</cp:revision>
  <dcterms:created xsi:type="dcterms:W3CDTF">2024-02-27T17:09:00Z</dcterms:created>
  <dcterms:modified xsi:type="dcterms:W3CDTF">2024-03-01T21:11:00Z</dcterms:modified>
</cp:coreProperties>
</file>